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7F0A" w14:textId="2437AC4D" w:rsidR="0094643A" w:rsidRDefault="003A2FCA" w:rsidP="00913FE5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CURRICUL</w:t>
      </w:r>
      <w:r w:rsidR="00160716">
        <w:rPr>
          <w:rFonts w:ascii="Arial" w:hAnsi="Arial" w:cs="Arial"/>
          <w:color w:val="202124"/>
          <w:sz w:val="28"/>
          <w:szCs w:val="28"/>
          <w:shd w:val="clear" w:color="auto" w:fill="FFFFFF"/>
        </w:rPr>
        <w:t>A</w:t>
      </w:r>
      <w:r w:rsidR="00B4114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07CA6B42" w14:textId="51105904" w:rsidR="00B35267" w:rsidRDefault="0051072E" w:rsidP="00C12878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BF3E0B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Giovanni Ammendolia</w:t>
      </w:r>
      <w:r w:rsidR="0050618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na</w:t>
      </w:r>
      <w:r w:rsidR="005D207D">
        <w:rPr>
          <w:rFonts w:ascii="Arial" w:hAnsi="Arial" w:cs="Arial"/>
          <w:color w:val="202124"/>
          <w:sz w:val="21"/>
          <w:szCs w:val="21"/>
          <w:shd w:val="clear" w:color="auto" w:fill="FFFFFF"/>
        </w:rPr>
        <w:t>sce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Messina nel 1958 dove </w:t>
      </w:r>
      <w:r w:rsidR="004C589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attualmente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vive</w:t>
      </w:r>
      <w:r w:rsidR="00526D9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 lavora</w:t>
      </w:r>
      <w:r w:rsidR="00CB009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. 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iplomato all'Istituto Tecnico Nautico della stessa città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B667B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si appassiona sempre di più </w:t>
      </w:r>
      <w:r w:rsidR="00657688">
        <w:rPr>
          <w:rFonts w:ascii="Arial" w:hAnsi="Arial" w:cs="Arial"/>
          <w:color w:val="202124"/>
          <w:sz w:val="21"/>
          <w:szCs w:val="21"/>
          <w:shd w:val="clear" w:color="auto" w:fill="FFFFFF"/>
        </w:rPr>
        <w:t>al</w:t>
      </w:r>
      <w:r w:rsidR="00B667B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mare 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>in tutti</w:t>
      </w:r>
      <w:r w:rsidR="004C589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 suoi aspetti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Durante </w:t>
      </w:r>
      <w:r w:rsidR="00913FE5">
        <w:rPr>
          <w:rFonts w:ascii="Arial" w:hAnsi="Arial" w:cs="Arial"/>
          <w:color w:val="202124"/>
          <w:sz w:val="21"/>
          <w:szCs w:val="21"/>
          <w:shd w:val="clear" w:color="auto" w:fill="FFFFFF"/>
        </w:rPr>
        <w:t>il periodo de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gli studi </w:t>
      </w:r>
      <w:r w:rsidR="00913FE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scolastici seguendo la 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tradizione familiare, </w:t>
      </w:r>
      <w:r w:rsidR="00913FE5">
        <w:rPr>
          <w:rFonts w:ascii="Arial" w:hAnsi="Arial" w:cs="Arial"/>
          <w:color w:val="202124"/>
          <w:sz w:val="21"/>
          <w:szCs w:val="21"/>
          <w:shd w:val="clear" w:color="auto" w:fill="FFFFFF"/>
        </w:rPr>
        <w:t>diventa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mozzo pescatore professionista. Dopo la maturità tecnica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ed il servizio di leva in Marina Militare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esegue la carriera da ufficiale di coperta </w:t>
      </w:r>
      <w:r w:rsidR="00913FE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su navi cisterna 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in 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>M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arina 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>M</w:t>
      </w:r>
      <w:r w:rsidR="00E42537">
        <w:rPr>
          <w:rFonts w:ascii="Arial" w:hAnsi="Arial" w:cs="Arial"/>
          <w:color w:val="202124"/>
          <w:sz w:val="21"/>
          <w:szCs w:val="21"/>
          <w:shd w:val="clear" w:color="auto" w:fill="FFFFFF"/>
        </w:rPr>
        <w:t>ercantile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>. Presta servizio in qualità di tecnico specialista alla Snam Rete Gas S.p.a. nell</w:t>
      </w:r>
      <w:r w:rsidR="00913FE5"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Central</w:t>
      </w:r>
      <w:r w:rsidR="00913FE5">
        <w:rPr>
          <w:rFonts w:ascii="Arial" w:hAnsi="Arial" w:cs="Arial"/>
          <w:color w:val="202124"/>
          <w:sz w:val="21"/>
          <w:szCs w:val="21"/>
          <w:shd w:val="clear" w:color="auto" w:fill="FFFFFF"/>
        </w:rPr>
        <w:t>e</w:t>
      </w:r>
      <w:r w:rsidR="00DA09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di spinta del metanodotto Nord Africano. D</w:t>
      </w:r>
      <w:r w:rsidR="00526D9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 quarant’anni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effettua ricerche</w:t>
      </w:r>
      <w:r w:rsidR="00841DBD">
        <w:rPr>
          <w:rFonts w:ascii="Arial" w:hAnsi="Arial" w:cs="Arial"/>
          <w:color w:val="202124"/>
          <w:sz w:val="21"/>
          <w:szCs w:val="21"/>
          <w:shd w:val="clear" w:color="auto" w:fill="FFFFFF"/>
        </w:rPr>
        <w:t>, oceanografiche, climatologiche,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ittiologiche e di biologia marina</w:t>
      </w:r>
      <w:r w:rsidR="0016071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nel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l’area dello Stretto di Messina</w:t>
      </w:r>
      <w:r w:rsidR="00160716">
        <w:rPr>
          <w:rFonts w:ascii="Arial" w:hAnsi="Arial" w:cs="Arial"/>
          <w:color w:val="202124"/>
          <w:sz w:val="21"/>
          <w:szCs w:val="21"/>
          <w:shd w:val="clear" w:color="auto" w:fill="FFFFFF"/>
        </w:rPr>
        <w:t>. S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tudi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a e</w:t>
      </w:r>
      <w:r w:rsidR="004D67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 esegue 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ricerc</w:t>
      </w:r>
      <w:r w:rsidR="004D67EA">
        <w:rPr>
          <w:rFonts w:ascii="Arial" w:hAnsi="Arial" w:cs="Arial"/>
          <w:color w:val="202124"/>
          <w:sz w:val="21"/>
          <w:szCs w:val="21"/>
          <w:shd w:val="clear" w:color="auto" w:fill="FFFFFF"/>
        </w:rPr>
        <w:t>he sul</w:t>
      </w:r>
      <w:r w:rsidR="005707E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le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antiche tecniche di costruzione navale, </w:t>
      </w:r>
      <w:r w:rsidR="00586A82">
        <w:rPr>
          <w:rFonts w:ascii="Arial" w:hAnsi="Arial" w:cs="Arial"/>
          <w:color w:val="202124"/>
          <w:sz w:val="21"/>
          <w:szCs w:val="21"/>
          <w:shd w:val="clear" w:color="auto" w:fill="FFFFFF"/>
        </w:rPr>
        <w:t>sul</w:t>
      </w:r>
      <w:r w:rsidR="005707EF">
        <w:rPr>
          <w:rFonts w:ascii="Arial" w:hAnsi="Arial" w:cs="Arial"/>
          <w:color w:val="202124"/>
          <w:sz w:val="21"/>
          <w:szCs w:val="21"/>
          <w:shd w:val="clear" w:color="auto" w:fill="FFFFFF"/>
        </w:rPr>
        <w:t>l</w:t>
      </w:r>
      <w:r w:rsidR="00841DBD">
        <w:rPr>
          <w:rFonts w:ascii="Arial" w:hAnsi="Arial" w:cs="Arial"/>
          <w:color w:val="202124"/>
          <w:sz w:val="21"/>
          <w:szCs w:val="21"/>
          <w:shd w:val="clear" w:color="auto" w:fill="FFFFFF"/>
        </w:rPr>
        <w:t>e</w:t>
      </w:r>
      <w:r w:rsidR="005707E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divers</w:t>
      </w:r>
      <w:r w:rsidR="00841DBD">
        <w:rPr>
          <w:rFonts w:ascii="Arial" w:hAnsi="Arial" w:cs="Arial"/>
          <w:color w:val="202124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tip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ologi</w:t>
      </w:r>
      <w:r w:rsidR="00841DBD">
        <w:rPr>
          <w:rFonts w:ascii="Arial" w:hAnsi="Arial" w:cs="Arial"/>
          <w:color w:val="202124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di remoti natanti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 w:rsidR="00586A82">
        <w:rPr>
          <w:rFonts w:ascii="Arial" w:hAnsi="Arial" w:cs="Arial"/>
          <w:color w:val="202124"/>
          <w:sz w:val="21"/>
          <w:szCs w:val="21"/>
          <w:shd w:val="clear" w:color="auto" w:fill="FFFFFF"/>
        </w:rPr>
        <w:t>su</w:t>
      </w:r>
      <w:r w:rsidR="005707E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i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primitivi </w:t>
      </w:r>
      <w:r w:rsidR="00EA1230">
        <w:rPr>
          <w:rFonts w:ascii="Arial" w:hAnsi="Arial" w:cs="Arial"/>
          <w:color w:val="202124"/>
          <w:sz w:val="21"/>
          <w:szCs w:val="21"/>
          <w:shd w:val="clear" w:color="auto" w:fill="FFFFFF"/>
        </w:rPr>
        <w:t>metodi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di navigazione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con relativa cartografia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 </w:t>
      </w:r>
      <w:r w:rsidR="00586A82">
        <w:rPr>
          <w:rFonts w:ascii="Arial" w:hAnsi="Arial" w:cs="Arial"/>
          <w:color w:val="202124"/>
          <w:sz w:val="21"/>
          <w:szCs w:val="21"/>
          <w:shd w:val="clear" w:color="auto" w:fill="FFFFFF"/>
        </w:rPr>
        <w:t>su</w:t>
      </w:r>
      <w:r w:rsidR="005707E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gli </w:t>
      </w:r>
      <w:r w:rsidR="004C11A5">
        <w:rPr>
          <w:rFonts w:ascii="Arial" w:hAnsi="Arial" w:cs="Arial"/>
          <w:color w:val="202124"/>
          <w:sz w:val="21"/>
          <w:szCs w:val="21"/>
          <w:shd w:val="clear" w:color="auto" w:fill="FFFFFF"/>
        </w:rPr>
        <w:t>antichi sistemi di pesca.</w:t>
      </w:r>
      <w:r w:rsidR="006F238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65663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Insieme ad altri è autore di </w:t>
      </w:r>
      <w:r w:rsidR="008B434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diversi </w:t>
      </w:r>
      <w:r w:rsidR="00166AD2">
        <w:rPr>
          <w:rFonts w:ascii="Arial" w:hAnsi="Arial" w:cs="Arial"/>
          <w:color w:val="202124"/>
          <w:sz w:val="21"/>
          <w:szCs w:val="21"/>
          <w:shd w:val="clear" w:color="auto" w:fill="FFFFFF"/>
        </w:rPr>
        <w:t>trattati di biologia marina</w:t>
      </w:r>
      <w:r w:rsidR="007951FC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 testi</w:t>
      </w:r>
      <w:r w:rsidR="008B434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sulle antiche tradizioni marinaresche</w:t>
      </w:r>
      <w:r w:rsidR="007951FC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="00166AD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12B35D78" w14:textId="06158FFA" w:rsidR="001F5FF7" w:rsidRDefault="001F5FF7" w:rsidP="00C12878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sectPr w:rsidR="001F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EB90" w14:textId="77777777" w:rsidR="004D4772" w:rsidRDefault="004D4772" w:rsidP="004C11A5">
      <w:pPr>
        <w:spacing w:after="0" w:line="240" w:lineRule="auto"/>
      </w:pPr>
      <w:r>
        <w:separator/>
      </w:r>
    </w:p>
  </w:endnote>
  <w:endnote w:type="continuationSeparator" w:id="0">
    <w:p w14:paraId="387B0D0F" w14:textId="77777777" w:rsidR="004D4772" w:rsidRDefault="004D4772" w:rsidP="004C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A31D" w14:textId="77777777" w:rsidR="004D4772" w:rsidRDefault="004D4772" w:rsidP="004C11A5">
      <w:pPr>
        <w:spacing w:after="0" w:line="240" w:lineRule="auto"/>
      </w:pPr>
      <w:r>
        <w:separator/>
      </w:r>
    </w:p>
  </w:footnote>
  <w:footnote w:type="continuationSeparator" w:id="0">
    <w:p w14:paraId="5E8F0049" w14:textId="77777777" w:rsidR="004D4772" w:rsidRDefault="004D4772" w:rsidP="004C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E"/>
    <w:rsid w:val="000B2E75"/>
    <w:rsid w:val="00160716"/>
    <w:rsid w:val="00166AD2"/>
    <w:rsid w:val="001F5FC6"/>
    <w:rsid w:val="001F5FF7"/>
    <w:rsid w:val="001F75CE"/>
    <w:rsid w:val="002020F7"/>
    <w:rsid w:val="002A7742"/>
    <w:rsid w:val="002B6BAE"/>
    <w:rsid w:val="002C661C"/>
    <w:rsid w:val="00305404"/>
    <w:rsid w:val="00307048"/>
    <w:rsid w:val="003A2FCA"/>
    <w:rsid w:val="003F4D1B"/>
    <w:rsid w:val="0041621E"/>
    <w:rsid w:val="00422E06"/>
    <w:rsid w:val="00423018"/>
    <w:rsid w:val="00432623"/>
    <w:rsid w:val="0045799F"/>
    <w:rsid w:val="004C0288"/>
    <w:rsid w:val="004C11A5"/>
    <w:rsid w:val="004C5890"/>
    <w:rsid w:val="004D4772"/>
    <w:rsid w:val="004D67EA"/>
    <w:rsid w:val="00506181"/>
    <w:rsid w:val="0051072E"/>
    <w:rsid w:val="00526D9D"/>
    <w:rsid w:val="00542C14"/>
    <w:rsid w:val="00554DAA"/>
    <w:rsid w:val="005707EF"/>
    <w:rsid w:val="0057595D"/>
    <w:rsid w:val="00586A82"/>
    <w:rsid w:val="005B17BA"/>
    <w:rsid w:val="005D207D"/>
    <w:rsid w:val="005D2E1D"/>
    <w:rsid w:val="00656639"/>
    <w:rsid w:val="00657688"/>
    <w:rsid w:val="00683187"/>
    <w:rsid w:val="006B4D40"/>
    <w:rsid w:val="006F2387"/>
    <w:rsid w:val="007936F8"/>
    <w:rsid w:val="007951FC"/>
    <w:rsid w:val="007F47B0"/>
    <w:rsid w:val="00841DBD"/>
    <w:rsid w:val="00871363"/>
    <w:rsid w:val="0089548D"/>
    <w:rsid w:val="008B2D5E"/>
    <w:rsid w:val="008B434F"/>
    <w:rsid w:val="009002E5"/>
    <w:rsid w:val="00906C24"/>
    <w:rsid w:val="00913FE5"/>
    <w:rsid w:val="0094643A"/>
    <w:rsid w:val="00965EDC"/>
    <w:rsid w:val="0099536E"/>
    <w:rsid w:val="00A23C06"/>
    <w:rsid w:val="00A55974"/>
    <w:rsid w:val="00AC7B78"/>
    <w:rsid w:val="00AF7458"/>
    <w:rsid w:val="00B31BA2"/>
    <w:rsid w:val="00B35267"/>
    <w:rsid w:val="00B4114F"/>
    <w:rsid w:val="00B667B4"/>
    <w:rsid w:val="00B946B8"/>
    <w:rsid w:val="00BA0881"/>
    <w:rsid w:val="00BC3D52"/>
    <w:rsid w:val="00BD305A"/>
    <w:rsid w:val="00BF3E0B"/>
    <w:rsid w:val="00C02C24"/>
    <w:rsid w:val="00C12878"/>
    <w:rsid w:val="00C31DDA"/>
    <w:rsid w:val="00C8060B"/>
    <w:rsid w:val="00CB0095"/>
    <w:rsid w:val="00D835F5"/>
    <w:rsid w:val="00DA09E0"/>
    <w:rsid w:val="00DB7DED"/>
    <w:rsid w:val="00DE79AA"/>
    <w:rsid w:val="00E31A92"/>
    <w:rsid w:val="00E42537"/>
    <w:rsid w:val="00EA0133"/>
    <w:rsid w:val="00EA1230"/>
    <w:rsid w:val="00EE0894"/>
    <w:rsid w:val="00EE20FE"/>
    <w:rsid w:val="00F118B2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397D4"/>
  <w15:chartTrackingRefBased/>
  <w15:docId w15:val="{4222957B-6A10-4B41-84C1-DF63710F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DC8311355B404DA822FC5963226592" ma:contentTypeVersion="10" ma:contentTypeDescription="Creare un nuovo documento." ma:contentTypeScope="" ma:versionID="a983b2e07832ff97cb9c77b0d0cc5411">
  <xsd:schema xmlns:xsd="http://www.w3.org/2001/XMLSchema" xmlns:xs="http://www.w3.org/2001/XMLSchema" xmlns:p="http://schemas.microsoft.com/office/2006/metadata/properties" xmlns:ns3="8c9888cc-1b35-4973-a26b-9f92acb1d97f" targetNamespace="http://schemas.microsoft.com/office/2006/metadata/properties" ma:root="true" ma:fieldsID="aa25a36a28f4ece9a8ba93c26f967744" ns3:_="">
    <xsd:import namespace="8c9888cc-1b35-4973-a26b-9f92acb1d9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888cc-1b35-4973-a26b-9f92acb1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81023-79C7-4C36-9097-3F310C117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9BB19-B66F-476F-8F8B-39198C88A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2279A-8D41-4C8A-9CFB-5EE8A56FE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888cc-1b35-4973-a26b-9f92acb1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Ammendolia, Giovanni</dc:creator>
  <cp:keywords/>
  <dc:description/>
  <cp:lastModifiedBy>giovanni ammendolia</cp:lastModifiedBy>
  <cp:revision>4</cp:revision>
  <dcterms:created xsi:type="dcterms:W3CDTF">2023-10-13T16:48:00Z</dcterms:created>
  <dcterms:modified xsi:type="dcterms:W3CDTF">2023-10-13T17:17:00Z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63de99-7c02-4eea-9932-b31a2bc74e4e_Enabled">
    <vt:lpwstr>true</vt:lpwstr>
  </property>
  <property fmtid="{D5CDD505-2E9C-101B-9397-08002B2CF9AE}" pid="3" name="MSIP_Label_fd63de99-7c02-4eea-9932-b31a2bc74e4e_SetDate">
    <vt:lpwstr>2023-01-19T13:48:23Z</vt:lpwstr>
  </property>
  <property fmtid="{D5CDD505-2E9C-101B-9397-08002B2CF9AE}" pid="4" name="MSIP_Label_fd63de99-7c02-4eea-9932-b31a2bc74e4e_Method">
    <vt:lpwstr>Privileged</vt:lpwstr>
  </property>
  <property fmtid="{D5CDD505-2E9C-101B-9397-08002B2CF9AE}" pid="5" name="MSIP_Label_fd63de99-7c02-4eea-9932-b31a2bc74e4e_Name">
    <vt:lpwstr>Private</vt:lpwstr>
  </property>
  <property fmtid="{D5CDD505-2E9C-101B-9397-08002B2CF9AE}" pid="6" name="MSIP_Label_fd63de99-7c02-4eea-9932-b31a2bc74e4e_SiteId">
    <vt:lpwstr>19646c18-1578-452e-b5fb-8504eb919aaa</vt:lpwstr>
  </property>
  <property fmtid="{D5CDD505-2E9C-101B-9397-08002B2CF9AE}" pid="7" name="MSIP_Label_fd63de99-7c02-4eea-9932-b31a2bc74e4e_ActionId">
    <vt:lpwstr>97fff193-e004-4b09-a03f-00ef33e5506e</vt:lpwstr>
  </property>
  <property fmtid="{D5CDD505-2E9C-101B-9397-08002B2CF9AE}" pid="8" name="MSIP_Label_fd63de99-7c02-4eea-9932-b31a2bc74e4e_ContentBits">
    <vt:lpwstr>0</vt:lpwstr>
  </property>
  <property fmtid="{D5CDD505-2E9C-101B-9397-08002B2CF9AE}" pid="9" name="ContentTypeId">
    <vt:lpwstr>0x010100F0DC8311355B404DA822FC5963226592</vt:lpwstr>
  </property>
</Properties>
</file>